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0EBCE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1E2FEC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55C476" w14:textId="22B99A7A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90DE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32E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90DE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bookmarkStart w:id="0" w:name="_GoBack"/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515E890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BAD6A9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501C8" w:rsidRPr="008501C8">
        <w:rPr>
          <w:rFonts w:ascii="Times New Roman" w:eastAsia="Times New Roman" w:hAnsi="Times New Roman"/>
          <w:sz w:val="28"/>
          <w:szCs w:val="28"/>
          <w:lang w:eastAsia="ru-RU"/>
        </w:rPr>
        <w:t>Сантехника (материалы, изделия, аксессуары, фурнитура)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4C9EF6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04"/>
        <w:gridCol w:w="1393"/>
        <w:gridCol w:w="1257"/>
        <w:gridCol w:w="1937"/>
      </w:tblGrid>
      <w:tr w:rsidR="00C77074" w14:paraId="6561C9C1" w14:textId="77777777" w:rsidTr="00DB3F87">
        <w:trPr>
          <w:trHeight w:val="750"/>
        </w:trPr>
        <w:tc>
          <w:tcPr>
            <w:tcW w:w="697" w:type="dxa"/>
            <w:vAlign w:val="center"/>
          </w:tcPr>
          <w:p w14:paraId="11F3273B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14:paraId="3834B4D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14:paraId="590B3F2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14:paraId="1F819B59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14:paraId="4A316E50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B3F87" w:rsidRPr="00297679" w14:paraId="5109EE69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7385D105" w14:textId="77777777" w:rsidR="00DB3F87" w:rsidRPr="00DB1536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099D6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Ёрш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A8BAB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D12B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49A8E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 ГОСТ 28638-90</w:t>
            </w:r>
          </w:p>
        </w:tc>
      </w:tr>
      <w:tr w:rsidR="00DB3F87" w:rsidRPr="00093B94" w14:paraId="372DB197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050C0E29" w14:textId="77777777" w:rsidR="00DB3F87" w:rsidRPr="00DB1536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7F078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Крышка от унитаза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10091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F6D66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4E121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 Гост 15062-2017</w:t>
            </w:r>
          </w:p>
        </w:tc>
      </w:tr>
      <w:tr w:rsidR="00DB3F87" w:rsidRPr="00297679" w14:paraId="6FACDC5C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6F02B868" w14:textId="77777777" w:rsidR="00DB3F87" w:rsidRPr="00DB1536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963B8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Вантуз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36017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A0873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32986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 ТУ 38.106432</w:t>
            </w:r>
          </w:p>
        </w:tc>
      </w:tr>
      <w:tr w:rsidR="00DB3F87" w:rsidRPr="00093B94" w14:paraId="6A406CBC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558E97CD" w14:textId="77777777" w:rsidR="00DB3F87" w:rsidRPr="00DB1536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28058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Вентиль пластиковый ø15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286E4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D80EB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771AB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23230-78</w:t>
            </w:r>
          </w:p>
        </w:tc>
      </w:tr>
      <w:tr w:rsidR="00DB3F87" w:rsidRPr="00093B94" w14:paraId="25E98E3F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449858B0" w14:textId="77777777" w:rsidR="00DB3F87" w:rsidRPr="00DB1536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F4376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Пластиковая труба ø15 для холодной воды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BD272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52B51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B9C57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 ГОСТ 29325-92</w:t>
            </w:r>
          </w:p>
        </w:tc>
      </w:tr>
      <w:tr w:rsidR="00DB3F87" w:rsidRPr="00093B94" w14:paraId="511CA80E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0C02DC29" w14:textId="77777777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B921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Пластиковая труба ø20 для холодной воды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F159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BD2D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54B0A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29325-92</w:t>
            </w:r>
          </w:p>
        </w:tc>
      </w:tr>
      <w:tr w:rsidR="00DB3F87" w:rsidRPr="00093B94" w14:paraId="77395C30" w14:textId="77777777" w:rsidTr="00DB3F87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536810BA" w14:textId="77777777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6A222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Американка ø15 внутренняя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6E823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4753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25591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8959-75</w:t>
            </w:r>
          </w:p>
        </w:tc>
      </w:tr>
      <w:tr w:rsidR="00DB3F87" w:rsidRPr="00093B94" w14:paraId="3F655E22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6E928656" w14:textId="77777777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87679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Американка ø15 наружная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5C2B8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BE09E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C3B9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 8959-75</w:t>
            </w:r>
          </w:p>
        </w:tc>
      </w:tr>
      <w:tr w:rsidR="00DB3F87" w:rsidRPr="00093B94" w14:paraId="793CCAEE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2ED91498" w14:textId="77777777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7E7AE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Адаптер ø15 наружная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FDD98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4F2D2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463FE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32585-20</w:t>
            </w:r>
          </w:p>
        </w:tc>
      </w:tr>
      <w:tr w:rsidR="00DB3F87" w:rsidRPr="00093B94" w14:paraId="238DE8E1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2C420D7D" w14:textId="77777777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C4627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Адаптер ø15 внутренняя резьба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C4CE3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E911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0ACB0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7157-79</w:t>
            </w:r>
          </w:p>
        </w:tc>
      </w:tr>
      <w:tr w:rsidR="00DB3F87" w:rsidRPr="00093B94" w14:paraId="7A6CA4EC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162BCCD8" w14:textId="77777777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E2A6D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Муфта соединительная для пластиковых труб d=15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E54AB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2D906" w14:textId="4CFE4F79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10</w:t>
            </w:r>
            <w:r w:rsidR="00FA1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C77C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ГОСТ17584-72</w:t>
            </w:r>
          </w:p>
        </w:tc>
      </w:tr>
      <w:tr w:rsidR="00DB3F87" w:rsidRPr="00093B94" w14:paraId="6476C4E1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2E9DE253" w14:textId="12ECBB25" w:rsidR="00DB3F87" w:rsidRDefault="00FA1FE2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04EDC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Переходник 15/20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E3D69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6F024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7467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ГОСТ17584-72</w:t>
            </w:r>
          </w:p>
        </w:tc>
      </w:tr>
      <w:tr w:rsidR="00DB3F87" w:rsidRPr="00093B94" w14:paraId="1824060C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3B6BD0E4" w14:textId="1ED438A2" w:rsidR="00DB3F87" w:rsidRDefault="00FA1FE2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99CE9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 xml:space="preserve">Тройник пластик d=15 мм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56791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3061B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E313F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22818-83</w:t>
            </w:r>
          </w:p>
        </w:tc>
      </w:tr>
      <w:tr w:rsidR="00DB3F87" w:rsidRPr="00093B94" w14:paraId="6F2154F5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3908AAC4" w14:textId="4E8D6F8C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BE1B8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Колено пластиковое d=15 45°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F1261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0F878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8D647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22818-83</w:t>
            </w:r>
          </w:p>
        </w:tc>
      </w:tr>
      <w:tr w:rsidR="00DB3F87" w:rsidRPr="00093B94" w14:paraId="77A4931E" w14:textId="77777777" w:rsidTr="00AB035F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6CC532D0" w14:textId="22FD3FC1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407C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Колено пластиковое d=15 90°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5B6AE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DFEB0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078B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22818-83</w:t>
            </w:r>
          </w:p>
        </w:tc>
      </w:tr>
      <w:tr w:rsidR="00DB3F87" w:rsidRPr="00093B94" w14:paraId="0494BA89" w14:textId="77777777" w:rsidTr="00FA1FE2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E965" w14:textId="6883862F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2BF81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Шланги для умывальников,1 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97C6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71CCA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85E41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25809-96</w:t>
            </w:r>
          </w:p>
        </w:tc>
      </w:tr>
      <w:tr w:rsidR="00DB3F87" w:rsidRPr="00093B94" w14:paraId="156282A1" w14:textId="77777777" w:rsidTr="00FA1FE2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14:paraId="58C4C1DB" w14:textId="18BFA653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DCF38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Шланги для бочков санузла 0,6-1 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356F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BD702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4580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25809-96</w:t>
            </w:r>
          </w:p>
        </w:tc>
      </w:tr>
      <w:tr w:rsidR="00DB3F87" w:rsidRPr="00093B94" w14:paraId="3B3B6C7B" w14:textId="77777777" w:rsidTr="00FA1FE2">
        <w:trPr>
          <w:trHeight w:val="733"/>
        </w:trPr>
        <w:tc>
          <w:tcPr>
            <w:tcW w:w="697" w:type="dxa"/>
            <w:vAlign w:val="center"/>
          </w:tcPr>
          <w:p w14:paraId="7F3A0BCA" w14:textId="0B5C6B30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33226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Шланг для водонагревателя (1 м)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7E00D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B437D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8FA69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25809-96</w:t>
            </w:r>
          </w:p>
        </w:tc>
      </w:tr>
      <w:tr w:rsidR="00DB3F87" w:rsidRPr="00093B94" w14:paraId="36E4DC6F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71BD7888" w14:textId="7388CA48" w:rsidR="00DB3F87" w:rsidRDefault="00FA1FE2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5EF0C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Шланги для душевой,1 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059BB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F218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5A2D6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25809-96</w:t>
            </w:r>
          </w:p>
        </w:tc>
      </w:tr>
      <w:tr w:rsidR="00DB3F87" w:rsidRPr="00093B94" w14:paraId="6ED552E7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04E96F5C" w14:textId="61C50EAF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1D885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Смеситель для душа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C0D5A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927E3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C026A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25809-96</w:t>
            </w:r>
          </w:p>
        </w:tc>
      </w:tr>
      <w:tr w:rsidR="00DB3F87" w:rsidRPr="00093B94" w14:paraId="745AB565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08DA632E" w14:textId="5FD14A61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B878B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Смеситель для раковины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BC34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038B6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C92D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25809-96</w:t>
            </w:r>
          </w:p>
        </w:tc>
      </w:tr>
      <w:tr w:rsidR="00DB3F87" w:rsidRPr="00093B94" w14:paraId="2BDE21BA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56EDDBBA" w14:textId="7B1F6046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3481B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Трос сантехнический (15 м)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2365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B44E6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F2C94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 ГОСТ 9389-75</w:t>
            </w:r>
          </w:p>
        </w:tc>
      </w:tr>
      <w:tr w:rsidR="00DB3F87" w:rsidRPr="00093B94" w14:paraId="018C107A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03C0AEFF" w14:textId="7DBD52FD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6189F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Гофра для унитаза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B572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ACF93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A2FE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21485-2016</w:t>
            </w:r>
          </w:p>
        </w:tc>
      </w:tr>
      <w:tr w:rsidR="00DB3F87" w:rsidRPr="00093B94" w14:paraId="0CFFC88D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7560D935" w14:textId="6325B3F6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9ABA3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Сифон от туалетного бочка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A4217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636D6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27859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23289-94</w:t>
            </w:r>
          </w:p>
        </w:tc>
      </w:tr>
      <w:tr w:rsidR="00DB3F87" w:rsidRPr="00093B94" w14:paraId="39B51551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4BBD7102" w14:textId="3875CE8B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544E0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Сифон для раковины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0157A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4A378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FE445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23289-94</w:t>
            </w:r>
          </w:p>
        </w:tc>
      </w:tr>
      <w:tr w:rsidR="00DB3F87" w:rsidRPr="00093B94" w14:paraId="6FB3F135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72FFA4A2" w14:textId="1A816CBC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BBD62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Сифон для душа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D2D0B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5F40A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FCC78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23289-94</w:t>
            </w:r>
          </w:p>
        </w:tc>
      </w:tr>
      <w:tr w:rsidR="00DB3F87" w:rsidRPr="00093B94" w14:paraId="19E08507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65397863" w14:textId="723531A6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C4ACD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 xml:space="preserve">Запасные части для бочков санузла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E7657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E8F3E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A1ABC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21485-2016</w:t>
            </w:r>
          </w:p>
        </w:tc>
      </w:tr>
      <w:tr w:rsidR="00DB3F87" w:rsidRPr="00093B94" w14:paraId="147B4E3C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555C1224" w14:textId="7DBEA6D6" w:rsidR="00DB3F87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1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0DC8C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Лента ФУМ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9CF2A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D2BBD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3D550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24222-80</w:t>
            </w:r>
          </w:p>
        </w:tc>
      </w:tr>
      <w:tr w:rsidR="00DB3F87" w:rsidRPr="00093B94" w14:paraId="0AFEAF9E" w14:textId="77777777" w:rsidTr="00DB3F87">
        <w:trPr>
          <w:trHeight w:val="733"/>
        </w:trPr>
        <w:tc>
          <w:tcPr>
            <w:tcW w:w="697" w:type="dxa"/>
            <w:vAlign w:val="center"/>
          </w:tcPr>
          <w:p w14:paraId="5975040D" w14:textId="16135190" w:rsidR="00DB3F87" w:rsidRDefault="00FA1FE2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93FA9" w14:textId="77777777" w:rsidR="00DB3F87" w:rsidRPr="00AB035F" w:rsidRDefault="00DB3F87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Клещ сантехнический (</w:t>
            </w:r>
            <w:r w:rsidR="00AB035F" w:rsidRPr="00AB035F">
              <w:rPr>
                <w:rFonts w:ascii="Times New Roman" w:hAnsi="Times New Roman"/>
                <w:sz w:val="24"/>
                <w:szCs w:val="24"/>
              </w:rPr>
              <w:t>Крокодил</w:t>
            </w:r>
            <w:r w:rsidRPr="00AB035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AB035F">
              <w:rPr>
                <w:rFonts w:ascii="Times New Roman" w:hAnsi="Times New Roman"/>
                <w:sz w:val="24"/>
                <w:szCs w:val="24"/>
              </w:rPr>
              <w:t>Kly</w:t>
            </w:r>
            <w:proofErr w:type="spellEnd"/>
            <w:r w:rsidRPr="00AB0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035F">
              <w:rPr>
                <w:rFonts w:ascii="Times New Roman" w:hAnsi="Times New Roman"/>
                <w:sz w:val="24"/>
                <w:szCs w:val="24"/>
              </w:rPr>
              <w:t>Tek</w:t>
            </w:r>
            <w:proofErr w:type="spellEnd"/>
            <w:r w:rsidRPr="00AB035F">
              <w:rPr>
                <w:rFonts w:ascii="Times New Roman" w:hAnsi="Times New Roman"/>
                <w:sz w:val="24"/>
                <w:szCs w:val="24"/>
              </w:rPr>
              <w:t xml:space="preserve"> KFP112,255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C2789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59766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DFBB9" w14:textId="77777777" w:rsidR="00DB3F87" w:rsidRPr="00AB035F" w:rsidRDefault="00DB3F87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035F">
              <w:rPr>
                <w:rFonts w:ascii="Times New Roman" w:hAnsi="Times New Roman"/>
                <w:color w:val="000000"/>
                <w:sz w:val="24"/>
                <w:szCs w:val="24"/>
              </w:rPr>
              <w:t>ГОСТ 24222-80</w:t>
            </w:r>
          </w:p>
        </w:tc>
      </w:tr>
    </w:tbl>
    <w:p w14:paraId="67A3F7D8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8680332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4F53F4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5499B9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C438D" w14:textId="77777777" w:rsidR="00D20C85" w:rsidRDefault="00D20C85" w:rsidP="008953E0">
      <w:pPr>
        <w:spacing w:after="0" w:line="240" w:lineRule="auto"/>
      </w:pPr>
      <w:r>
        <w:separator/>
      </w:r>
    </w:p>
  </w:endnote>
  <w:endnote w:type="continuationSeparator" w:id="0">
    <w:p w14:paraId="60D1C014" w14:textId="77777777" w:rsidR="00D20C85" w:rsidRDefault="00D20C8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FE8DE" w14:textId="77777777" w:rsidR="00D20C85" w:rsidRDefault="00D20C85" w:rsidP="008953E0">
      <w:pPr>
        <w:spacing w:after="0" w:line="240" w:lineRule="auto"/>
      </w:pPr>
      <w:r>
        <w:separator/>
      </w:r>
    </w:p>
  </w:footnote>
  <w:footnote w:type="continuationSeparator" w:id="0">
    <w:p w14:paraId="1DAC4017" w14:textId="77777777" w:rsidR="00D20C85" w:rsidRDefault="00D20C8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1F7D2F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C3D52"/>
    <w:rsid w:val="002D61BA"/>
    <w:rsid w:val="002D6FF5"/>
    <w:rsid w:val="002E00AF"/>
    <w:rsid w:val="002E305D"/>
    <w:rsid w:val="002E449B"/>
    <w:rsid w:val="002F3AE5"/>
    <w:rsid w:val="0030284D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0DE1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0C85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A1FE2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C84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2C3D5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C3D52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C3D52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C3D5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C3D5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7BBC6-BF29-485B-8DE2-673BEB24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1834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67</cp:revision>
  <cp:lastPrinted>2019-12-03T08:48:00Z</cp:lastPrinted>
  <dcterms:created xsi:type="dcterms:W3CDTF">2019-11-28T03:59:00Z</dcterms:created>
  <dcterms:modified xsi:type="dcterms:W3CDTF">2021-02-01T05:56:00Z</dcterms:modified>
</cp:coreProperties>
</file>